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13" w:rsidRDefault="009C2713" w:rsidP="009C2713">
      <w:pPr>
        <w:shd w:val="clear" w:color="auto" w:fill="FFFFFF"/>
        <w:spacing w:line="360" w:lineRule="auto"/>
        <w:ind w:firstLine="1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одаренными детьми</w:t>
      </w:r>
      <w:r>
        <w:rPr>
          <w:b/>
          <w:sz w:val="28"/>
          <w:szCs w:val="28"/>
        </w:rPr>
        <w:t xml:space="preserve"> в 2017-2018 учебном году</w:t>
      </w:r>
      <w:r>
        <w:rPr>
          <w:b/>
          <w:sz w:val="28"/>
          <w:szCs w:val="28"/>
        </w:rPr>
        <w:t>:</w:t>
      </w:r>
    </w:p>
    <w:p w:rsidR="009C2713" w:rsidRDefault="009C2713" w:rsidP="009C2713">
      <w:pPr>
        <w:shd w:val="clear" w:color="auto" w:fill="FFFFFF"/>
        <w:spacing w:line="360" w:lineRule="auto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течение года проводилась работа с одаренными детьми. </w:t>
      </w:r>
      <w:proofErr w:type="gramStart"/>
      <w:r>
        <w:rPr>
          <w:sz w:val="28"/>
          <w:szCs w:val="28"/>
        </w:rPr>
        <w:t>На уровне ОО учителя привлекали одаренных детей к участию в научно - практических конференциях разного уровня, в предметных олимпиадах, в интеллектуальных играх и конкурсах, в том числе в международных образовательных проектах, таких как «Кенгуру», «Русский медвежонок», «Золотое руно», «Британский бульдог», «</w:t>
      </w:r>
      <w:proofErr w:type="spellStart"/>
      <w:r>
        <w:rPr>
          <w:sz w:val="28"/>
          <w:szCs w:val="28"/>
        </w:rPr>
        <w:t>Олимпус</w:t>
      </w:r>
      <w:proofErr w:type="spellEnd"/>
      <w:r>
        <w:rPr>
          <w:sz w:val="28"/>
          <w:szCs w:val="28"/>
        </w:rPr>
        <w:t>» и др. Для подготовки детей к предметным олимпиадам, конкурсам и конференциям педагогам были выделены индивидуальные часы.</w:t>
      </w:r>
      <w:proofErr w:type="gramEnd"/>
      <w:r>
        <w:rPr>
          <w:sz w:val="28"/>
          <w:szCs w:val="28"/>
        </w:rPr>
        <w:t xml:space="preserve"> Школьная олимпиада охватила почти 60% обучающихся 5-11 классов. Победители и призеры школьной олимпиады защищали честь школы на муниципальном уровне. По итогам муниципального  этапа Всероссийской олимпиады школьников у нас 11 победителей и 28 призеров.</w:t>
      </w:r>
    </w:p>
    <w:p w:rsidR="009C2713" w:rsidRDefault="009C2713" w:rsidP="009C271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Результаты участия обучающихся МАОУ СОШ №1 в муниципальном  этапе Всероссийской олимпиады школьников 2017-2018 </w:t>
      </w:r>
      <w:proofErr w:type="spellStart"/>
      <w:r>
        <w:rPr>
          <w:rFonts w:eastAsia="Calibri"/>
          <w:b/>
          <w:sz w:val="28"/>
          <w:szCs w:val="28"/>
          <w:lang w:eastAsia="en-US"/>
        </w:rPr>
        <w:t>уч.г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tbl>
      <w:tblPr>
        <w:tblpPr w:leftFromText="180" w:rightFromText="180" w:vertAnchor="text" w:tblpX="-486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2868"/>
        <w:gridCol w:w="2976"/>
        <w:gridCol w:w="567"/>
        <w:gridCol w:w="2094"/>
      </w:tblGrid>
      <w:tr w:rsidR="009C2713" w:rsidTr="009C2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13" w:rsidRDefault="009C271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t xml:space="preserve">Класс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9C2713" w:rsidTr="009C2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Зубашевский</w:t>
            </w:r>
            <w:proofErr w:type="spellEnd"/>
            <w:r>
              <w:rPr>
                <w:sz w:val="28"/>
                <w:szCs w:val="28"/>
              </w:rPr>
              <w:t xml:space="preserve"> Николай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Гришаева С.А.</w:t>
            </w:r>
          </w:p>
        </w:tc>
      </w:tr>
      <w:tr w:rsidR="009C2713" w:rsidTr="009C2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Синегубова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Кротов Р.М.</w:t>
            </w:r>
          </w:p>
        </w:tc>
      </w:tr>
      <w:tr w:rsidR="009C2713" w:rsidTr="009C2713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Синегубова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Астафьева Е.А.</w:t>
            </w:r>
          </w:p>
        </w:tc>
      </w:tr>
      <w:tr w:rsidR="009C2713" w:rsidTr="009C2713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Скоробогатова Татьяна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Астафьева Е.А.</w:t>
            </w:r>
          </w:p>
        </w:tc>
      </w:tr>
      <w:tr w:rsidR="009C2713" w:rsidTr="009C2713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Неверов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Дунаев А.В.</w:t>
            </w:r>
          </w:p>
        </w:tc>
      </w:tr>
      <w:tr w:rsidR="009C2713" w:rsidTr="009C2713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Зубашевский</w:t>
            </w:r>
            <w:proofErr w:type="spellEnd"/>
            <w:r>
              <w:rPr>
                <w:sz w:val="28"/>
                <w:szCs w:val="28"/>
              </w:rPr>
              <w:t xml:space="preserve"> Николай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Старостина Т.Г.</w:t>
            </w:r>
          </w:p>
        </w:tc>
      </w:tr>
      <w:tr w:rsidR="009C2713" w:rsidTr="009C2713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Граборова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Старостина Т.Г.</w:t>
            </w:r>
          </w:p>
        </w:tc>
      </w:tr>
      <w:tr w:rsidR="009C2713" w:rsidTr="009C2713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Федорова Г.А.</w:t>
            </w:r>
          </w:p>
        </w:tc>
      </w:tr>
      <w:tr w:rsidR="009C2713" w:rsidTr="009C2713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Синегубова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Федорова Г.А.</w:t>
            </w:r>
          </w:p>
        </w:tc>
      </w:tr>
      <w:tr w:rsidR="009C2713" w:rsidTr="009C2713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Дарья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roofErr w:type="spellStart"/>
            <w:r>
              <w:rPr>
                <w:sz w:val="28"/>
                <w:szCs w:val="28"/>
              </w:rPr>
              <w:t>Дрыгин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  <w:tr w:rsidR="009C2713" w:rsidTr="009C2713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Вероника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roofErr w:type="spellStart"/>
            <w:r>
              <w:rPr>
                <w:sz w:val="28"/>
                <w:szCs w:val="28"/>
              </w:rPr>
              <w:t>Дрыгин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  <w:tr w:rsidR="009C2713" w:rsidTr="009C2713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Берестова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Аксенова Т.С.</w:t>
            </w:r>
          </w:p>
        </w:tc>
      </w:tr>
      <w:tr w:rsidR="009C2713" w:rsidTr="009C2713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Синегубова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Л.А.</w:t>
            </w:r>
          </w:p>
        </w:tc>
      </w:tr>
      <w:tr w:rsidR="009C2713" w:rsidTr="009C2713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Берестова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Аксенова Т.С.</w:t>
            </w:r>
          </w:p>
        </w:tc>
      </w:tr>
      <w:tr w:rsidR="009C2713" w:rsidTr="009C2713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Синегубова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roofErr w:type="spellStart"/>
            <w:r>
              <w:rPr>
                <w:sz w:val="28"/>
                <w:szCs w:val="28"/>
              </w:rPr>
              <w:t>Арыкова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9C2713" w:rsidTr="009C2713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Гудым</w:t>
            </w:r>
            <w:proofErr w:type="spellEnd"/>
            <w:r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Гришаева С.А.</w:t>
            </w:r>
          </w:p>
        </w:tc>
      </w:tr>
      <w:tr w:rsidR="009C2713" w:rsidTr="009C2713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Синегубова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Дробышева И.С.</w:t>
            </w:r>
          </w:p>
        </w:tc>
      </w:tr>
      <w:tr w:rsidR="009C2713" w:rsidTr="009C2713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Марина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Дробышева И.С.</w:t>
            </w:r>
          </w:p>
        </w:tc>
      </w:tr>
      <w:tr w:rsidR="009C2713" w:rsidTr="009C2713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Зубашевский</w:t>
            </w:r>
            <w:proofErr w:type="spellEnd"/>
            <w:r>
              <w:rPr>
                <w:sz w:val="28"/>
                <w:szCs w:val="28"/>
              </w:rPr>
              <w:t xml:space="preserve"> Николай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Дробышева И.С.</w:t>
            </w:r>
          </w:p>
        </w:tc>
      </w:tr>
      <w:tr w:rsidR="009C2713" w:rsidTr="009C2713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Синегубова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 Р.М.</w:t>
            </w:r>
          </w:p>
        </w:tc>
      </w:tr>
      <w:tr w:rsidR="009C2713" w:rsidTr="009C2713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Гостева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 Р.М.</w:t>
            </w:r>
          </w:p>
        </w:tc>
      </w:tr>
      <w:tr w:rsidR="009C2713" w:rsidTr="009C2713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Берестова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Гардер</w:t>
            </w:r>
            <w:proofErr w:type="spellEnd"/>
            <w:r>
              <w:rPr>
                <w:sz w:val="28"/>
                <w:szCs w:val="28"/>
              </w:rPr>
              <w:t xml:space="preserve"> Л.Ф.</w:t>
            </w:r>
          </w:p>
        </w:tc>
      </w:tr>
      <w:tr w:rsidR="009C2713" w:rsidTr="009C2713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Гудым</w:t>
            </w:r>
            <w:proofErr w:type="spellEnd"/>
            <w:r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 Р.М.</w:t>
            </w:r>
          </w:p>
        </w:tc>
      </w:tr>
      <w:tr w:rsidR="009C2713" w:rsidTr="009C2713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Карнакова</w:t>
            </w:r>
            <w:proofErr w:type="spellEnd"/>
            <w:r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 Р.М.</w:t>
            </w:r>
          </w:p>
        </w:tc>
      </w:tr>
      <w:tr w:rsidR="009C2713" w:rsidTr="009C2713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Грициенко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Тайлашева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9C2713" w:rsidTr="009C2713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Синегубова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Н.И.</w:t>
            </w:r>
          </w:p>
        </w:tc>
      </w:tr>
      <w:tr w:rsidR="009C2713" w:rsidTr="009C2713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Зубашевский</w:t>
            </w:r>
            <w:proofErr w:type="spellEnd"/>
            <w:r>
              <w:rPr>
                <w:sz w:val="28"/>
                <w:szCs w:val="28"/>
              </w:rPr>
              <w:t xml:space="preserve"> Николай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Козлова Н.И.</w:t>
            </w:r>
          </w:p>
        </w:tc>
      </w:tr>
      <w:tr w:rsidR="009C2713" w:rsidTr="009C2713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Грициенко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t>Усова А.Е.</w:t>
            </w:r>
          </w:p>
        </w:tc>
      </w:tr>
      <w:tr w:rsidR="009C2713" w:rsidTr="009C2713">
        <w:trPr>
          <w:trHeight w:val="1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Синегубова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Астафьева Е.А.</w:t>
            </w:r>
          </w:p>
        </w:tc>
      </w:tr>
      <w:tr w:rsidR="009C2713" w:rsidTr="009C2713">
        <w:trPr>
          <w:trHeight w:val="1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Скоробогатова Татьяна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Астафьева Е.А.</w:t>
            </w:r>
          </w:p>
        </w:tc>
      </w:tr>
      <w:tr w:rsidR="009C2713" w:rsidTr="009C2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Берестова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Астафьева Е.А.</w:t>
            </w:r>
          </w:p>
        </w:tc>
      </w:tr>
      <w:tr w:rsidR="009C2713" w:rsidTr="009C2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Шефер</w:t>
            </w:r>
            <w:proofErr w:type="spellEnd"/>
            <w:r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Астафьева Е.А.</w:t>
            </w:r>
          </w:p>
        </w:tc>
      </w:tr>
      <w:tr w:rsidR="009C2713" w:rsidTr="009C2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Суртаева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Астафьева Е.А.</w:t>
            </w:r>
          </w:p>
        </w:tc>
      </w:tr>
      <w:tr w:rsidR="009C2713" w:rsidTr="009C2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Черноусов Роман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И.В.</w:t>
            </w:r>
          </w:p>
        </w:tc>
      </w:tr>
      <w:tr w:rsidR="009C2713" w:rsidTr="009C2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Конева Елена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 П.К.</w:t>
            </w:r>
          </w:p>
        </w:tc>
      </w:tr>
      <w:tr w:rsidR="009C2713" w:rsidTr="009C2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Жилин Владимир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Дунаев А.В.</w:t>
            </w:r>
          </w:p>
        </w:tc>
      </w:tr>
      <w:tr w:rsidR="009C2713" w:rsidTr="009C2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Черноусов Роман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Дунаев А.В.</w:t>
            </w:r>
          </w:p>
        </w:tc>
      </w:tr>
      <w:tr w:rsidR="009C2713" w:rsidTr="009C2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Марина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Федорова Г.А.</w:t>
            </w:r>
          </w:p>
        </w:tc>
      </w:tr>
      <w:tr w:rsidR="009C2713" w:rsidTr="009C2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Игнатова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13" w:rsidRDefault="009C2713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r>
              <w:rPr>
                <w:sz w:val="28"/>
                <w:szCs w:val="28"/>
              </w:rPr>
              <w:t>Федорова Г.А.</w:t>
            </w:r>
          </w:p>
        </w:tc>
      </w:tr>
    </w:tbl>
    <w:p w:rsidR="009C2713" w:rsidRDefault="009C2713" w:rsidP="009C2713">
      <w:pPr>
        <w:rPr>
          <w:b/>
          <w:sz w:val="28"/>
          <w:szCs w:val="28"/>
        </w:rPr>
      </w:pPr>
    </w:p>
    <w:p w:rsidR="009C2713" w:rsidRDefault="009C2713" w:rsidP="009C27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участников  регионального этапа Всероссийской олимпиады </w:t>
      </w:r>
    </w:p>
    <w:p w:rsidR="009C2713" w:rsidRDefault="009C2713" w:rsidP="009C27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школьников:</w:t>
      </w:r>
    </w:p>
    <w:p w:rsidR="009C2713" w:rsidRDefault="009C2713" w:rsidP="009C2713">
      <w:pPr>
        <w:jc w:val="center"/>
        <w:rPr>
          <w:b/>
        </w:rPr>
      </w:pPr>
    </w:p>
    <w:p w:rsidR="009C2713" w:rsidRDefault="009C2713" w:rsidP="009C27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участников  областных олимпиад:</w:t>
      </w:r>
    </w:p>
    <w:p w:rsidR="009C2713" w:rsidRDefault="009C2713" w:rsidP="009C2713">
      <w:pPr>
        <w:jc w:val="center"/>
        <w:rPr>
          <w:sz w:val="28"/>
          <w:szCs w:val="28"/>
        </w:rPr>
      </w:pPr>
    </w:p>
    <w:tbl>
      <w:tblPr>
        <w:tblW w:w="6945" w:type="dxa"/>
        <w:tblInd w:w="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4805"/>
      </w:tblGrid>
      <w:tr w:rsidR="009C2713" w:rsidTr="009C2713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</w:t>
            </w:r>
          </w:p>
        </w:tc>
      </w:tr>
      <w:tr w:rsidR="009C2713" w:rsidTr="009C2713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Вероника, Волкова Дарья</w:t>
            </w:r>
          </w:p>
        </w:tc>
      </w:tr>
    </w:tbl>
    <w:p w:rsidR="009C2713" w:rsidRDefault="009C2713" w:rsidP="009C2713">
      <w:pPr>
        <w:rPr>
          <w:b/>
          <w:sz w:val="28"/>
          <w:szCs w:val="28"/>
        </w:rPr>
      </w:pPr>
    </w:p>
    <w:p w:rsidR="009C2713" w:rsidRDefault="009C2713" w:rsidP="009C27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Результативность участия в областных олимпиадах:</w:t>
      </w:r>
    </w:p>
    <w:p w:rsidR="009C2713" w:rsidRDefault="009C2713" w:rsidP="009C2713">
      <w:pPr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977"/>
        <w:gridCol w:w="2410"/>
        <w:gridCol w:w="2126"/>
      </w:tblGrid>
      <w:tr w:rsidR="009C2713" w:rsidTr="009C27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призера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Место </w:t>
            </w:r>
          </w:p>
        </w:tc>
      </w:tr>
      <w:tr w:rsidR="009C2713" w:rsidTr="009C27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Дрыгин</w:t>
            </w:r>
            <w:proofErr w:type="spellEnd"/>
            <w:r>
              <w:rPr>
                <w:sz w:val="28"/>
                <w:szCs w:val="28"/>
              </w:rPr>
              <w:t xml:space="preserve"> С. 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9C2713" w:rsidRDefault="009C2713" w:rsidP="009C2713">
      <w:pPr>
        <w:spacing w:line="360" w:lineRule="auto"/>
        <w:rPr>
          <w:sz w:val="28"/>
          <w:szCs w:val="28"/>
        </w:rPr>
      </w:pPr>
    </w:p>
    <w:p w:rsidR="009C2713" w:rsidRDefault="009C2713" w:rsidP="009C2713">
      <w:pPr>
        <w:spacing w:line="360" w:lineRule="auto"/>
        <w:rPr>
          <w:sz w:val="28"/>
          <w:szCs w:val="28"/>
        </w:rPr>
      </w:pPr>
    </w:p>
    <w:p w:rsidR="009C2713" w:rsidRDefault="009C2713" w:rsidP="009C27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Результативность участия в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НПК:</w:t>
      </w:r>
    </w:p>
    <w:p w:rsidR="009C2713" w:rsidRDefault="009C2713" w:rsidP="009C2713">
      <w:pPr>
        <w:spacing w:line="360" w:lineRule="auto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3670"/>
        <w:gridCol w:w="4111"/>
      </w:tblGrid>
      <w:tr w:rsidR="009C2713" w:rsidTr="009C27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13" w:rsidRDefault="009C271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9-11 классы</w:t>
            </w:r>
          </w:p>
        </w:tc>
      </w:tr>
      <w:tr w:rsidR="009C2713" w:rsidTr="009C27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Проекты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-1 место Гусева Н.,8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 (Федорова Г.А.)</w:t>
            </w:r>
          </w:p>
          <w:p w:rsidR="009C2713" w:rsidRDefault="009C2713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-1 место Пудовкина В., 8кл. (Усова А.Е.)</w:t>
            </w:r>
          </w:p>
          <w:p w:rsidR="009C2713" w:rsidRDefault="009C2713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- 2 место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Чембарова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В., 8кл. (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Арыкова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О.Н.)</w:t>
            </w:r>
          </w:p>
          <w:p w:rsidR="009C2713" w:rsidRDefault="009C2713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- 2 место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Антонкина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Н., 8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 (Усова А.Е.)</w:t>
            </w:r>
          </w:p>
          <w:p w:rsidR="009C2713" w:rsidRDefault="009C2713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-2 место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Каирова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К., 8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.(</w:t>
            </w:r>
            <w:proofErr w:type="spellStart"/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Гардер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Л.Ф.)</w:t>
            </w:r>
          </w:p>
          <w:p w:rsidR="009C2713" w:rsidRDefault="009C2713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-2 место Перфильева А.,8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 (Пономарева Л.А.)</w:t>
            </w:r>
          </w:p>
          <w:p w:rsidR="009C2713" w:rsidRDefault="009C2713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-3 место Дятлова А., 7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 (Аксенова Т.С.)</w:t>
            </w:r>
          </w:p>
          <w:p w:rsidR="009C2713" w:rsidRDefault="009C2713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- 3 место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Ацполь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С., 8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 (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Гардер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Л.Ф.)</w:t>
            </w:r>
          </w:p>
          <w:p w:rsidR="009C2713" w:rsidRDefault="009C2713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Номинация:</w:t>
            </w:r>
          </w:p>
          <w:p w:rsidR="009C2713" w:rsidRDefault="009C2713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Долженко И.,8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 (Пономарева Л.А.)</w:t>
            </w:r>
          </w:p>
          <w:p w:rsidR="009C2713" w:rsidRDefault="009C2713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Пинжины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П. и А. 5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 (Кротова А.Н.)</w:t>
            </w:r>
          </w:p>
          <w:p w:rsidR="009C2713" w:rsidRDefault="009C2713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Астахова К., 8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 (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Арыкова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О.Н.)</w:t>
            </w:r>
          </w:p>
          <w:p w:rsidR="009C2713" w:rsidRDefault="009C2713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Черниченко С., 8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 (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Гардер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Л.Ф.)</w:t>
            </w:r>
          </w:p>
          <w:p w:rsidR="009C2713" w:rsidRDefault="009C2713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Зубашевская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А., 8кл. (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Чичендаева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Д.И.)</w:t>
            </w:r>
          </w:p>
          <w:p w:rsidR="009C2713" w:rsidRDefault="009C2713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Лыкова Н., 8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Усова А.Е.)</w:t>
            </w:r>
          </w:p>
          <w:p w:rsidR="009C2713" w:rsidRDefault="009C2713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Кутерина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А., 8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 (Усова А.Е.)</w:t>
            </w:r>
          </w:p>
          <w:p w:rsidR="009C2713" w:rsidRDefault="009C2713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Мотовилов С.,8кл. (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Тайлашева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Е.В.)</w:t>
            </w:r>
          </w:p>
          <w:p w:rsidR="009C2713" w:rsidRDefault="009C2713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Ермолова Е., 8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 (Астафьева Е.А.)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13" w:rsidRDefault="009C2713">
            <w:pPr>
              <w:rPr>
                <w:sz w:val="28"/>
                <w:szCs w:val="28"/>
              </w:rPr>
            </w:pPr>
          </w:p>
        </w:tc>
      </w:tr>
      <w:tr w:rsidR="009C2713" w:rsidTr="009C27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Творческие работы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-3 место Политова А., 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(</w:t>
            </w:r>
            <w:proofErr w:type="spellStart"/>
            <w:r>
              <w:rPr>
                <w:sz w:val="28"/>
                <w:szCs w:val="28"/>
              </w:rPr>
              <w:t>Захаренкова</w:t>
            </w:r>
            <w:proofErr w:type="spellEnd"/>
            <w:r>
              <w:rPr>
                <w:sz w:val="28"/>
                <w:szCs w:val="28"/>
              </w:rPr>
              <w:t xml:space="preserve"> Т.П.)</w:t>
            </w:r>
          </w:p>
          <w:p w:rsidR="009C2713" w:rsidRDefault="009C27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Номинация:</w:t>
            </w:r>
          </w:p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Парфенов Н.,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(</w:t>
            </w:r>
            <w:proofErr w:type="spellStart"/>
            <w:r>
              <w:rPr>
                <w:sz w:val="28"/>
                <w:szCs w:val="28"/>
              </w:rPr>
              <w:t>Захаренкова</w:t>
            </w:r>
            <w:proofErr w:type="spellEnd"/>
            <w:r>
              <w:rPr>
                <w:sz w:val="28"/>
                <w:szCs w:val="28"/>
              </w:rPr>
              <w:t xml:space="preserve"> Т.П.)</w:t>
            </w:r>
          </w:p>
          <w:p w:rsidR="009C2713" w:rsidRDefault="009C271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Миронович</w:t>
            </w:r>
            <w:proofErr w:type="spellEnd"/>
            <w:r>
              <w:rPr>
                <w:sz w:val="28"/>
                <w:szCs w:val="28"/>
              </w:rPr>
              <w:t xml:space="preserve"> Е.,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(Усова А.Е.)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13" w:rsidRDefault="009C2713">
            <w:pPr>
              <w:autoSpaceDE w:val="0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C2713" w:rsidTr="009C27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Исследования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13" w:rsidRDefault="009C271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 место Никитина А., Ульянов Г., 10 класс (Аксенова Т.С.)</w:t>
            </w:r>
          </w:p>
          <w:p w:rsidR="009C2713" w:rsidRDefault="009C2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-3 место Босс В.,10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(Кротов Р.М.)</w:t>
            </w:r>
          </w:p>
        </w:tc>
      </w:tr>
    </w:tbl>
    <w:p w:rsidR="009C2713" w:rsidRDefault="009C2713" w:rsidP="009C2713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9C2713" w:rsidRDefault="009C2713" w:rsidP="009C2713">
      <w:pPr>
        <w:rPr>
          <w:b/>
          <w:sz w:val="28"/>
          <w:szCs w:val="28"/>
          <w:u w:val="single"/>
        </w:rPr>
      </w:pPr>
    </w:p>
    <w:p w:rsidR="009C2713" w:rsidRDefault="009C2713" w:rsidP="009C271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Количество участников и призеров</w:t>
      </w:r>
    </w:p>
    <w:p w:rsidR="009C2713" w:rsidRDefault="009C2713" w:rsidP="009C271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1691"/>
        <w:gridCol w:w="1590"/>
        <w:gridCol w:w="1570"/>
        <w:gridCol w:w="1570"/>
        <w:gridCol w:w="1571"/>
      </w:tblGrid>
      <w:tr w:rsidR="009C2713" w:rsidTr="009C271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призовых мест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место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место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место</w:t>
            </w:r>
          </w:p>
        </w:tc>
      </w:tr>
      <w:tr w:rsidR="009C2713" w:rsidTr="009C271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2014-2015</w:t>
            </w:r>
          </w:p>
          <w:p w:rsidR="009C2713" w:rsidRDefault="009C2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 место в городе)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C2713" w:rsidTr="009C271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2015-2016</w:t>
            </w:r>
          </w:p>
          <w:p w:rsidR="009C2713" w:rsidRDefault="009C2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 место в городе)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C2713" w:rsidTr="009C271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2016-2017</w:t>
            </w:r>
          </w:p>
          <w:p w:rsidR="009C2713" w:rsidRDefault="009C2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 место в городе)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C2713" w:rsidTr="009C271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2017-2018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13" w:rsidRDefault="009C2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237A57" w:rsidRDefault="00237A57"/>
    <w:sectPr w:rsidR="0023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CF"/>
    <w:rsid w:val="00237A57"/>
    <w:rsid w:val="009C2713"/>
    <w:rsid w:val="00D8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1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1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Кротова А.Н.</dc:creator>
  <cp:keywords/>
  <dc:description/>
  <cp:lastModifiedBy>Кротова А.Н.</cp:lastModifiedBy>
  <cp:revision>3</cp:revision>
  <dcterms:created xsi:type="dcterms:W3CDTF">2018-09-13T08:48:00Z</dcterms:created>
  <dcterms:modified xsi:type="dcterms:W3CDTF">2018-09-13T08:49:00Z</dcterms:modified>
</cp:coreProperties>
</file>