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6379"/>
        <w:gridCol w:w="1276"/>
        <w:gridCol w:w="1276"/>
      </w:tblGrid>
      <w:tr w:rsidR="00C202BB" w:rsidRPr="00AE4641" w:rsidTr="00C202BB">
        <w:tc>
          <w:tcPr>
            <w:tcW w:w="959" w:type="dxa"/>
            <w:shd w:val="clear" w:color="auto" w:fill="auto"/>
          </w:tcPr>
          <w:p w:rsidR="00C202BB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C20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 xml:space="preserve">Тригонометрические формулы(21).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Многогранники(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) 29 часов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hAnsi="Times New Roman"/>
                <w:sz w:val="24"/>
                <w:szCs w:val="24"/>
              </w:rPr>
              <w:t>Правильная пирамида.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Поворот точки вокруг начла координат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Определение синуса, косинуса и тангенса угла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Определение синуса, косинуса и тангенса угла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Усеченная пирамида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Знаки синуса, косинуса и тангенса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Зависимость между синусом, косинусом и тангенсом одного и того же угла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Зависимость между синусом, косинусом и тангенсом одного и того же угла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Решение задач по теме «Пирамид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а».  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Тригонометрические тождества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Тригонометрические тождества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Тригонометрические тождества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Симметрия в пространстве.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Синус, косинус и тангенс углов α и  - α.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Формулы сложения.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Формулы сложения.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Понятие правильного многогранника.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Формулы сложения.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Синус, косинус и тангенс двойного угла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Синус, косинус и тангенс двойного угла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hAnsi="Times New Roman"/>
                <w:sz w:val="24"/>
                <w:szCs w:val="24"/>
              </w:rPr>
              <w:t>Элементы симметрии правильных многогранников.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Формулы приведения»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Формулы приведения</w:t>
            </w:r>
            <w:r w:rsidRPr="0060382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 «Тригонометрические формулы»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hAnsi="Times New Roman"/>
                <w:sz w:val="24"/>
                <w:szCs w:val="24"/>
              </w:rPr>
              <w:t>Решение задач по теме «Симметрия в пространстве»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>Контрольная работа  № 7 «Тригонометрические формулы».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Тригонометрические 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равнения(15). Многогранники(2) 17часов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РНО.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Уравнение </w:t>
            </w:r>
            <w:proofErr w:type="spellStart"/>
            <w:r w:rsidRPr="00603820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cos</w:t>
            </w:r>
            <w:proofErr w:type="spellEnd"/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x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=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α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Уравнение </w:t>
            </w:r>
            <w:proofErr w:type="spellStart"/>
            <w:r w:rsidRPr="00603820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cos</w:t>
            </w:r>
            <w:proofErr w:type="spellEnd"/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x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=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α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Решение задач по теме  «Многогранники»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>Контрольная работа   № 8 «Многогранники»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Уравнение </w:t>
            </w:r>
            <w:proofErr w:type="spellStart"/>
            <w:r w:rsidRPr="00603820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cos</w:t>
            </w:r>
            <w:proofErr w:type="spellEnd"/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x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=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α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Уравнение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sin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x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= α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Уравнение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sin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x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= α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Уравнение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sin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x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= α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Уравнение </w:t>
            </w:r>
            <w:proofErr w:type="spellStart"/>
            <w:r w:rsidRPr="00603820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tg</w:t>
            </w:r>
            <w:proofErr w:type="spellEnd"/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x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= α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Уравнение </w:t>
            </w:r>
            <w:proofErr w:type="spellStart"/>
            <w:r w:rsidRPr="00603820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tg</w:t>
            </w:r>
            <w:proofErr w:type="spellEnd"/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x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= α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Решение тригонометрических уравнений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Решение тригонометрических уравнений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Решение тригонометрических уравнений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Решение тригонометрических уравнений</w:t>
            </w:r>
            <w:r w:rsidRPr="0060382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hAnsi="Times New Roman"/>
                <w:sz w:val="24"/>
                <w:szCs w:val="24"/>
              </w:rPr>
              <w:t>Решение задач по теме «Тригонометрические уравнения»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Подготовка к контрольной работе «Тригонометрические уравнения»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>Контрольная работа № 8 «Тригонометрические уравнения».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10 часов</w:t>
            </w:r>
          </w:p>
        </w:tc>
        <w:tc>
          <w:tcPr>
            <w:tcW w:w="1276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82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РНО.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Повторение. Аксиомы стереометрии и их следствия.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Подготовка к ЕГЭ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Повторение. Параллельность прямых и плоскостей.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Подготовка к ЕГЭ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3820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 (АКС)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РНО. </w:t>
            </w:r>
            <w:r w:rsidRPr="00603820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Подготовка к ЕГЭ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hAnsi="Times New Roman"/>
                <w:sz w:val="24"/>
                <w:szCs w:val="24"/>
              </w:rPr>
              <w:t>Повторение. Перпендикулярность прямых и плоскостей.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Подготовка к ЕГЭ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rPr>
          <w:trHeight w:val="406"/>
        </w:trPr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6038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Подготовка к ЕГЭ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379" w:type="dxa"/>
            <w:shd w:val="clear" w:color="auto" w:fill="auto"/>
          </w:tcPr>
          <w:p w:rsidR="00C202BB" w:rsidRPr="00603820" w:rsidRDefault="00C202BB" w:rsidP="00DD4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20">
              <w:rPr>
                <w:rFonts w:ascii="Times New Roman" w:hAnsi="Times New Roman"/>
                <w:sz w:val="24"/>
                <w:szCs w:val="24"/>
              </w:rPr>
              <w:t>Повторение. Решение задач по геометрии.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202BB" w:rsidRPr="00AE4641" w:rsidTr="00C202BB">
        <w:tc>
          <w:tcPr>
            <w:tcW w:w="95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64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C202BB" w:rsidRPr="00AE4641" w:rsidRDefault="00C202BB" w:rsidP="00DD4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C202BB" w:rsidRPr="00AE4641" w:rsidRDefault="00C202BB" w:rsidP="00C202BB"/>
    <w:p w:rsidR="00C202BB" w:rsidRDefault="00C202BB" w:rsidP="00C202BB"/>
    <w:p w:rsidR="00464438" w:rsidRDefault="00464438"/>
    <w:sectPr w:rsidR="00464438" w:rsidSect="005F748C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09"/>
    <w:rsid w:val="00464438"/>
    <w:rsid w:val="00987909"/>
    <w:rsid w:val="00C2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D172-F3CC-4B6F-9127-26C99F3D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Кабинет</dc:creator>
  <cp:lastModifiedBy>25 Кабинет</cp:lastModifiedBy>
  <cp:revision>2</cp:revision>
  <cp:lastPrinted>2021-02-20T03:01:00Z</cp:lastPrinted>
  <dcterms:created xsi:type="dcterms:W3CDTF">2021-02-20T03:02:00Z</dcterms:created>
  <dcterms:modified xsi:type="dcterms:W3CDTF">2021-02-20T03:02:00Z</dcterms:modified>
</cp:coreProperties>
</file>